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4884" w:rsidRPr="001B5194" w:rsidRDefault="005D4884">
      <w:pPr>
        <w:rPr>
          <w:rFonts w:ascii="Hemi Head Rg" w:hAnsi="Hemi Head Rg"/>
          <w:b/>
          <w:color w:val="FF0000"/>
        </w:rPr>
      </w:pPr>
      <w:r w:rsidRPr="001B5194">
        <w:rPr>
          <w:rFonts w:ascii="Hemi Head Rg" w:hAnsi="Hemi Head Rg"/>
          <w:b/>
          <w:color w:val="FF0000"/>
        </w:rPr>
        <w:t>Motorka</w:t>
      </w:r>
      <w:r w:rsidR="001B5194" w:rsidRPr="001B5194">
        <w:rPr>
          <w:rFonts w:ascii="Hemi Head Rg" w:hAnsi="Hemi Head Rg"/>
          <w:b/>
          <w:color w:val="FF0000"/>
        </w:rPr>
        <w:t xml:space="preserve"> + Jezdec</w:t>
      </w:r>
    </w:p>
    <w:p w:rsidR="001B5194" w:rsidRDefault="001B5194" w:rsidP="001B5194">
      <w:pPr>
        <w:pStyle w:val="Odstavecseseznamem"/>
        <w:ind w:left="709"/>
        <w:rPr>
          <w:rFonts w:ascii="Hemi Head Rg" w:hAnsi="Hemi Head Rg"/>
        </w:rPr>
        <w:sectPr w:rsidR="001B5194" w:rsidSect="001B5194">
          <w:headerReference w:type="default" r:id="rId7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D4884" w:rsidRPr="005D4884" w:rsidRDefault="005D4884" w:rsidP="005D488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 w:rsidRPr="005D4884">
        <w:rPr>
          <w:rFonts w:ascii="Hemi Head Rg" w:hAnsi="Hemi Head Rg"/>
        </w:rPr>
        <w:t>Motorka</w:t>
      </w:r>
    </w:p>
    <w:p w:rsidR="001B5194" w:rsidRDefault="001B5194" w:rsidP="005D488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>
        <w:rPr>
          <w:rFonts w:ascii="Hemi Head Rg" w:hAnsi="Hemi Head Rg"/>
        </w:rPr>
        <w:t>Náhradní/mokré pneu</w:t>
      </w:r>
    </w:p>
    <w:p w:rsidR="005D4884" w:rsidRPr="005D4884" w:rsidRDefault="005D4884" w:rsidP="005D488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 w:rsidRPr="005D4884">
        <w:rPr>
          <w:rFonts w:ascii="Hemi Head Rg" w:hAnsi="Hemi Head Rg"/>
        </w:rPr>
        <w:t>Stojany</w:t>
      </w:r>
    </w:p>
    <w:p w:rsidR="005D4884" w:rsidRPr="005D4884" w:rsidRDefault="005D4884" w:rsidP="005D488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 w:rsidRPr="005D4884">
        <w:rPr>
          <w:rFonts w:ascii="Hemi Head Rg" w:hAnsi="Hemi Head Rg"/>
        </w:rPr>
        <w:t>Kanystr</w:t>
      </w:r>
      <w:r w:rsidR="001B5194">
        <w:rPr>
          <w:rFonts w:ascii="Hemi Head Rg" w:hAnsi="Hemi Head Rg"/>
        </w:rPr>
        <w:t>y</w:t>
      </w:r>
      <w:r w:rsidRPr="005D4884">
        <w:rPr>
          <w:rFonts w:ascii="Hemi Head Rg" w:hAnsi="Hemi Head Rg"/>
        </w:rPr>
        <w:t xml:space="preserve"> + nálevka</w:t>
      </w:r>
    </w:p>
    <w:p w:rsidR="001B5194" w:rsidRDefault="001B5194" w:rsidP="005D488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>
        <w:rPr>
          <w:rFonts w:ascii="Hemi Head Rg" w:hAnsi="Hemi Head Rg"/>
        </w:rPr>
        <w:t>Nahříváky</w:t>
      </w:r>
    </w:p>
    <w:p w:rsidR="001B5194" w:rsidRDefault="001B5194" w:rsidP="005D488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>
        <w:rPr>
          <w:rFonts w:ascii="Hemi Head Rg" w:hAnsi="Hemi Head Rg"/>
        </w:rPr>
        <w:t>Nájezdová rampa</w:t>
      </w:r>
    </w:p>
    <w:p w:rsidR="005D4884" w:rsidRPr="005D4884" w:rsidRDefault="005D4884" w:rsidP="005D488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 w:rsidRPr="005D4884">
        <w:rPr>
          <w:rFonts w:ascii="Hemi Head Rg" w:hAnsi="Hemi Head Rg"/>
        </w:rPr>
        <w:t>Kombinéza</w:t>
      </w:r>
    </w:p>
    <w:p w:rsidR="005D4884" w:rsidRPr="005D4884" w:rsidRDefault="005D4884" w:rsidP="005D488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 w:rsidRPr="005D4884">
        <w:rPr>
          <w:rFonts w:ascii="Hemi Head Rg" w:hAnsi="Hemi Head Rg"/>
        </w:rPr>
        <w:t>Helma</w:t>
      </w:r>
    </w:p>
    <w:p w:rsidR="005D4884" w:rsidRPr="005D4884" w:rsidRDefault="005D4884" w:rsidP="005D488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 w:rsidRPr="005D4884">
        <w:rPr>
          <w:rFonts w:ascii="Hemi Head Rg" w:hAnsi="Hemi Head Rg"/>
        </w:rPr>
        <w:t>Rukavice</w:t>
      </w:r>
    </w:p>
    <w:p w:rsidR="005D4884" w:rsidRPr="005D4884" w:rsidRDefault="005D4884" w:rsidP="005D488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 w:rsidRPr="005D4884">
        <w:rPr>
          <w:rFonts w:ascii="Hemi Head Rg" w:hAnsi="Hemi Head Rg"/>
        </w:rPr>
        <w:t>Boty</w:t>
      </w:r>
    </w:p>
    <w:p w:rsidR="005D4884" w:rsidRPr="005D4884" w:rsidRDefault="005D4884" w:rsidP="005D488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 w:rsidRPr="005D4884">
        <w:rPr>
          <w:rFonts w:ascii="Hemi Head Rg" w:hAnsi="Hemi Head Rg"/>
        </w:rPr>
        <w:t>Páteřák</w:t>
      </w:r>
    </w:p>
    <w:p w:rsidR="005D4884" w:rsidRPr="005D4884" w:rsidRDefault="005D4884" w:rsidP="005D488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 w:rsidRPr="005D4884">
        <w:rPr>
          <w:rFonts w:ascii="Hemi Head Rg" w:hAnsi="Hemi Head Rg"/>
        </w:rPr>
        <w:t>Špunty do uší</w:t>
      </w:r>
    </w:p>
    <w:p w:rsidR="005D4884" w:rsidRPr="005D4884" w:rsidRDefault="005D4884" w:rsidP="005D488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 w:rsidRPr="005D4884">
        <w:rPr>
          <w:rFonts w:ascii="Hemi Head Rg" w:hAnsi="Hemi Head Rg"/>
        </w:rPr>
        <w:t>Ponožky</w:t>
      </w:r>
    </w:p>
    <w:p w:rsidR="005D4884" w:rsidRPr="005D4884" w:rsidRDefault="005D4884" w:rsidP="005D488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 w:rsidRPr="005D4884">
        <w:rPr>
          <w:rFonts w:ascii="Hemi Head Rg" w:hAnsi="Hemi Head Rg"/>
        </w:rPr>
        <w:t>Funkční prádlo</w:t>
      </w:r>
    </w:p>
    <w:p w:rsidR="001B5194" w:rsidRDefault="001B5194">
      <w:pPr>
        <w:rPr>
          <w:rFonts w:ascii="Hemi Head Rg" w:hAnsi="Hemi Head Rg"/>
          <w:b/>
          <w:color w:val="FF0000"/>
        </w:rPr>
      </w:pPr>
    </w:p>
    <w:p w:rsidR="001B5194" w:rsidRPr="001B5194" w:rsidRDefault="001B5194">
      <w:pPr>
        <w:rPr>
          <w:rFonts w:ascii="Hemi Head Rg" w:hAnsi="Hemi Head Rg"/>
          <w:b/>
          <w:color w:val="FF0000"/>
        </w:rPr>
      </w:pPr>
      <w:r w:rsidRPr="001B5194">
        <w:rPr>
          <w:rFonts w:ascii="Hemi Head Rg" w:hAnsi="Hemi Head Rg"/>
          <w:b/>
          <w:color w:val="FF0000"/>
        </w:rPr>
        <w:t>Nářadí&amp; spotřební materiál</w:t>
      </w:r>
    </w:p>
    <w:p w:rsidR="001B5194" w:rsidRDefault="001B5194" w:rsidP="001B519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>
        <w:rPr>
          <w:rFonts w:ascii="Hemi Head Rg" w:hAnsi="Hemi Head Rg"/>
        </w:rPr>
        <w:t>Gola Sada</w:t>
      </w:r>
    </w:p>
    <w:p w:rsidR="001B5194" w:rsidRDefault="001B5194" w:rsidP="001B519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>
        <w:rPr>
          <w:rFonts w:ascii="Hemi Head Rg" w:hAnsi="Hemi Head Rg"/>
        </w:rPr>
        <w:t>Momentový klíč</w:t>
      </w:r>
    </w:p>
    <w:p w:rsidR="001B5194" w:rsidRDefault="001B5194" w:rsidP="007A6A17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>
        <w:rPr>
          <w:rFonts w:ascii="Hemi Head Rg" w:hAnsi="Hemi Head Rg"/>
        </w:rPr>
        <w:t>Kleště, šroubováky</w:t>
      </w:r>
    </w:p>
    <w:p w:rsidR="001B5194" w:rsidRDefault="001B5194" w:rsidP="007A6A17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>
        <w:rPr>
          <w:rFonts w:ascii="Hemi Head Rg" w:hAnsi="Hemi Head Rg"/>
        </w:rPr>
        <w:t>Gumové kladivo</w:t>
      </w:r>
    </w:p>
    <w:p w:rsidR="001B5194" w:rsidRDefault="001B5194" w:rsidP="007A6A17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 w:rsidRPr="001B5194">
        <w:rPr>
          <w:rFonts w:ascii="Hemi Head Rg" w:hAnsi="Hemi Head Rg"/>
        </w:rPr>
        <w:t>Talkoměr</w:t>
      </w:r>
    </w:p>
    <w:p w:rsidR="001B5194" w:rsidRPr="001B5194" w:rsidRDefault="001B5194" w:rsidP="00F33443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 w:rsidRPr="001B5194">
        <w:rPr>
          <w:rFonts w:ascii="Hemi Head Rg" w:hAnsi="Hemi Head Rg"/>
        </w:rPr>
        <w:t>Kompresor</w:t>
      </w:r>
    </w:p>
    <w:p w:rsidR="001B5194" w:rsidRDefault="001B5194" w:rsidP="001B519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>
        <w:rPr>
          <w:rFonts w:ascii="Hemi Head Rg" w:hAnsi="Hemi Head Rg"/>
        </w:rPr>
        <w:t>Zdrhovačky, páska amerika</w:t>
      </w:r>
    </w:p>
    <w:p w:rsidR="001B5194" w:rsidRDefault="001B5194" w:rsidP="001B519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>
        <w:rPr>
          <w:rFonts w:ascii="Hemi Head Rg" w:hAnsi="Hemi Head Rg"/>
        </w:rPr>
        <w:t>Olej + olejový filtr</w:t>
      </w:r>
    </w:p>
    <w:p w:rsidR="001B5194" w:rsidRDefault="001B5194" w:rsidP="001B519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>
        <w:rPr>
          <w:rFonts w:ascii="Hemi Head Rg" w:hAnsi="Hemi Head Rg"/>
        </w:rPr>
        <w:t>Chladící kapalina</w:t>
      </w:r>
    </w:p>
    <w:p w:rsidR="001B5194" w:rsidRDefault="001B5194" w:rsidP="001B519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>
        <w:rPr>
          <w:rFonts w:ascii="Hemi Head Rg" w:hAnsi="Hemi Head Rg"/>
        </w:rPr>
        <w:t>Brzdová kapalina</w:t>
      </w:r>
    </w:p>
    <w:p w:rsidR="001B5194" w:rsidRDefault="001B5194" w:rsidP="001B519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>
        <w:rPr>
          <w:rFonts w:ascii="Hemi Head Rg" w:hAnsi="Hemi Head Rg"/>
        </w:rPr>
        <w:t>Mazání + čistič + kartáč na řetěz</w:t>
      </w:r>
    </w:p>
    <w:p w:rsidR="001B5194" w:rsidRDefault="001B5194" w:rsidP="001B519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>
        <w:rPr>
          <w:rFonts w:ascii="Hemi Head Rg" w:hAnsi="Hemi Head Rg"/>
        </w:rPr>
        <w:t>Čističe: moto, helma</w:t>
      </w:r>
    </w:p>
    <w:p w:rsidR="001B5194" w:rsidRPr="005D4884" w:rsidRDefault="001B5194" w:rsidP="001B5194">
      <w:pPr>
        <w:pStyle w:val="Odstavecseseznamem"/>
        <w:numPr>
          <w:ilvl w:val="0"/>
          <w:numId w:val="4"/>
        </w:numPr>
        <w:ind w:left="709"/>
        <w:rPr>
          <w:rFonts w:ascii="Hemi Head Rg" w:hAnsi="Hemi Head Rg"/>
        </w:rPr>
      </w:pPr>
      <w:r>
        <w:rPr>
          <w:rFonts w:ascii="Hemi Head Rg" w:hAnsi="Hemi Head Rg"/>
        </w:rPr>
        <w:t>Hadry</w:t>
      </w:r>
    </w:p>
    <w:p w:rsidR="005D4884" w:rsidRPr="001B5194" w:rsidRDefault="005D4884">
      <w:pPr>
        <w:rPr>
          <w:rFonts w:ascii="Hemi Head Rg" w:hAnsi="Hemi Head Rg"/>
          <w:b/>
          <w:color w:val="FF0000"/>
        </w:rPr>
      </w:pPr>
      <w:r w:rsidRPr="001B5194">
        <w:rPr>
          <w:rFonts w:ascii="Hemi Head Rg" w:hAnsi="Hemi Head Rg"/>
          <w:b/>
          <w:color w:val="FF0000"/>
        </w:rPr>
        <w:t>Zázemí</w:t>
      </w:r>
    </w:p>
    <w:p w:rsidR="001B5194" w:rsidRDefault="001B5194" w:rsidP="005D4884">
      <w:pPr>
        <w:pStyle w:val="Odstavecseseznamem"/>
        <w:numPr>
          <w:ilvl w:val="0"/>
          <w:numId w:val="5"/>
        </w:numPr>
        <w:rPr>
          <w:rFonts w:ascii="Hemi Head Rg" w:hAnsi="Hemi Head Rg"/>
        </w:rPr>
      </w:pPr>
      <w:r>
        <w:rPr>
          <w:rFonts w:ascii="Hemi Head Rg" w:hAnsi="Hemi Head Rg"/>
        </w:rPr>
        <w:t>Stan</w:t>
      </w:r>
    </w:p>
    <w:p w:rsidR="001B5194" w:rsidRDefault="001B5194" w:rsidP="005D4884">
      <w:pPr>
        <w:pStyle w:val="Odstavecseseznamem"/>
        <w:numPr>
          <w:ilvl w:val="0"/>
          <w:numId w:val="5"/>
        </w:numPr>
        <w:rPr>
          <w:rFonts w:ascii="Hemi Head Rg" w:hAnsi="Hemi Head Rg"/>
        </w:rPr>
      </w:pPr>
      <w:r>
        <w:rPr>
          <w:rFonts w:ascii="Hemi Head Rg" w:hAnsi="Hemi Head Rg"/>
        </w:rPr>
        <w:t>Topení</w:t>
      </w:r>
    </w:p>
    <w:p w:rsidR="005D4884" w:rsidRPr="005D4884" w:rsidRDefault="005D4884" w:rsidP="005D4884">
      <w:pPr>
        <w:pStyle w:val="Odstavecseseznamem"/>
        <w:numPr>
          <w:ilvl w:val="0"/>
          <w:numId w:val="5"/>
        </w:numPr>
        <w:rPr>
          <w:rFonts w:ascii="Hemi Head Rg" w:hAnsi="Hemi Head Rg"/>
        </w:rPr>
      </w:pPr>
      <w:r w:rsidRPr="005D4884">
        <w:rPr>
          <w:rFonts w:ascii="Hemi Head Rg" w:hAnsi="Hemi Head Rg"/>
        </w:rPr>
        <w:t>Rozkládací křesla</w:t>
      </w:r>
    </w:p>
    <w:p w:rsidR="005D4884" w:rsidRPr="005D4884" w:rsidRDefault="005D4884" w:rsidP="005D4884">
      <w:pPr>
        <w:pStyle w:val="Odstavecseseznamem"/>
        <w:numPr>
          <w:ilvl w:val="0"/>
          <w:numId w:val="5"/>
        </w:numPr>
        <w:rPr>
          <w:rFonts w:ascii="Hemi Head Rg" w:hAnsi="Hemi Head Rg"/>
        </w:rPr>
      </w:pPr>
      <w:r w:rsidRPr="005D4884">
        <w:rPr>
          <w:rFonts w:ascii="Hemi Head Rg" w:hAnsi="Hemi Head Rg"/>
        </w:rPr>
        <w:t>Koberečky</w:t>
      </w:r>
    </w:p>
    <w:p w:rsidR="005D4884" w:rsidRDefault="001B5194" w:rsidP="005D4884">
      <w:pPr>
        <w:pStyle w:val="Odstavecseseznamem"/>
        <w:numPr>
          <w:ilvl w:val="0"/>
          <w:numId w:val="5"/>
        </w:numPr>
        <w:rPr>
          <w:rFonts w:ascii="Hemi Head Rg" w:hAnsi="Hemi Head Rg"/>
        </w:rPr>
      </w:pPr>
      <w:r>
        <w:rPr>
          <w:rFonts w:ascii="Hemi Head Rg" w:hAnsi="Hemi Head Rg"/>
        </w:rPr>
        <w:t>Stolek</w:t>
      </w:r>
    </w:p>
    <w:p w:rsidR="001B5194" w:rsidRPr="005D4884" w:rsidRDefault="001B5194" w:rsidP="005D4884">
      <w:pPr>
        <w:pStyle w:val="Odstavecseseznamem"/>
        <w:numPr>
          <w:ilvl w:val="0"/>
          <w:numId w:val="5"/>
        </w:numPr>
        <w:rPr>
          <w:rFonts w:ascii="Hemi Head Rg" w:hAnsi="Hemi Head Rg"/>
        </w:rPr>
      </w:pPr>
      <w:r>
        <w:rPr>
          <w:rFonts w:ascii="Hemi Head Rg" w:hAnsi="Hemi Head Rg"/>
        </w:rPr>
        <w:t>Odkládací regál - plastový</w:t>
      </w:r>
    </w:p>
    <w:p w:rsidR="005D4884" w:rsidRPr="005D4884" w:rsidRDefault="005D4884" w:rsidP="005D4884">
      <w:pPr>
        <w:pStyle w:val="Odstavecseseznamem"/>
        <w:numPr>
          <w:ilvl w:val="0"/>
          <w:numId w:val="5"/>
        </w:numPr>
        <w:rPr>
          <w:rFonts w:ascii="Hemi Head Rg" w:hAnsi="Hemi Head Rg"/>
        </w:rPr>
      </w:pPr>
      <w:r w:rsidRPr="005D4884">
        <w:rPr>
          <w:rFonts w:ascii="Hemi Head Rg" w:hAnsi="Hemi Head Rg"/>
        </w:rPr>
        <w:t>Prodlužovačky</w:t>
      </w:r>
    </w:p>
    <w:p w:rsidR="005D4884" w:rsidRPr="005D4884" w:rsidRDefault="005D4884" w:rsidP="005D4884">
      <w:pPr>
        <w:pStyle w:val="Odstavecseseznamem"/>
        <w:numPr>
          <w:ilvl w:val="0"/>
          <w:numId w:val="5"/>
        </w:numPr>
        <w:rPr>
          <w:rFonts w:ascii="Hemi Head Rg" w:hAnsi="Hemi Head Rg"/>
        </w:rPr>
      </w:pPr>
      <w:r w:rsidRPr="005D4884">
        <w:rPr>
          <w:rFonts w:ascii="Hemi Head Rg" w:hAnsi="Hemi Head Rg"/>
        </w:rPr>
        <w:t>Světla/Lampy</w:t>
      </w:r>
    </w:p>
    <w:p w:rsidR="001B5194" w:rsidRDefault="001B5194" w:rsidP="005D4884">
      <w:pPr>
        <w:pStyle w:val="Odstavecseseznamem"/>
        <w:numPr>
          <w:ilvl w:val="0"/>
          <w:numId w:val="5"/>
        </w:numPr>
        <w:rPr>
          <w:rFonts w:ascii="Hemi Head Rg" w:hAnsi="Hemi Head Rg"/>
        </w:rPr>
      </w:pPr>
      <w:r>
        <w:rPr>
          <w:rFonts w:ascii="Hemi Head Rg" w:hAnsi="Hemi Head Rg"/>
        </w:rPr>
        <w:t>Hodiny</w:t>
      </w:r>
    </w:p>
    <w:p w:rsidR="005D4884" w:rsidRPr="005D4884" w:rsidRDefault="005D4884" w:rsidP="005D4884">
      <w:pPr>
        <w:pStyle w:val="Odstavecseseznamem"/>
        <w:numPr>
          <w:ilvl w:val="0"/>
          <w:numId w:val="5"/>
        </w:numPr>
        <w:rPr>
          <w:rFonts w:ascii="Hemi Head Rg" w:hAnsi="Hemi Head Rg"/>
        </w:rPr>
      </w:pPr>
      <w:r>
        <w:rPr>
          <w:rFonts w:ascii="Hemi Head Rg" w:hAnsi="Hemi Head Rg"/>
        </w:rPr>
        <w:t>Rádio</w:t>
      </w:r>
    </w:p>
    <w:p w:rsidR="005D4884" w:rsidRPr="005D4884" w:rsidRDefault="001B5194" w:rsidP="005D4884">
      <w:pPr>
        <w:pStyle w:val="Odstavecseseznamem"/>
        <w:numPr>
          <w:ilvl w:val="0"/>
          <w:numId w:val="5"/>
        </w:numPr>
        <w:rPr>
          <w:rFonts w:ascii="Hemi Head Rg" w:hAnsi="Hemi Head Rg"/>
        </w:rPr>
      </w:pPr>
      <w:r>
        <w:rPr>
          <w:rFonts w:ascii="Hemi Head Rg" w:hAnsi="Hemi Head Rg"/>
        </w:rPr>
        <w:t>Voda, káva, mléko, jídlo</w:t>
      </w:r>
    </w:p>
    <w:p w:rsidR="00294174" w:rsidRPr="001B5194" w:rsidRDefault="005D4884">
      <w:pPr>
        <w:rPr>
          <w:rFonts w:ascii="Hemi Head Rg" w:hAnsi="Hemi Head Rg"/>
          <w:b/>
          <w:color w:val="FF0000"/>
        </w:rPr>
      </w:pPr>
      <w:r w:rsidRPr="001B5194">
        <w:rPr>
          <w:rFonts w:ascii="Hemi Head Rg" w:hAnsi="Hemi Head Rg"/>
          <w:b/>
          <w:color w:val="FF0000"/>
        </w:rPr>
        <w:t>Spaní</w:t>
      </w:r>
    </w:p>
    <w:p w:rsidR="005D4884" w:rsidRPr="005D4884" w:rsidRDefault="005D4884" w:rsidP="005D4884">
      <w:pPr>
        <w:pStyle w:val="Odstavecseseznamem"/>
        <w:numPr>
          <w:ilvl w:val="0"/>
          <w:numId w:val="6"/>
        </w:numPr>
        <w:rPr>
          <w:rFonts w:ascii="Hemi Head Rg" w:hAnsi="Hemi Head Rg"/>
        </w:rPr>
      </w:pPr>
      <w:r w:rsidRPr="005D4884">
        <w:rPr>
          <w:rFonts w:ascii="Hemi Head Rg" w:hAnsi="Hemi Head Rg"/>
        </w:rPr>
        <w:t>Spacák</w:t>
      </w:r>
    </w:p>
    <w:p w:rsidR="005D4884" w:rsidRPr="005D4884" w:rsidRDefault="005D4884" w:rsidP="005D4884">
      <w:pPr>
        <w:pStyle w:val="Odstavecseseznamem"/>
        <w:numPr>
          <w:ilvl w:val="0"/>
          <w:numId w:val="6"/>
        </w:numPr>
        <w:rPr>
          <w:rFonts w:ascii="Hemi Head Rg" w:hAnsi="Hemi Head Rg"/>
        </w:rPr>
      </w:pPr>
      <w:r w:rsidRPr="005D4884">
        <w:rPr>
          <w:rFonts w:ascii="Hemi Head Rg" w:hAnsi="Hemi Head Rg"/>
        </w:rPr>
        <w:t>Polštář</w:t>
      </w:r>
    </w:p>
    <w:p w:rsidR="005D4884" w:rsidRPr="005D4884" w:rsidRDefault="005D4884" w:rsidP="005D4884">
      <w:pPr>
        <w:pStyle w:val="Odstavecseseznamem"/>
        <w:numPr>
          <w:ilvl w:val="0"/>
          <w:numId w:val="6"/>
        </w:numPr>
        <w:rPr>
          <w:rFonts w:ascii="Hemi Head Rg" w:hAnsi="Hemi Head Rg"/>
        </w:rPr>
      </w:pPr>
      <w:r w:rsidRPr="005D4884">
        <w:rPr>
          <w:rFonts w:ascii="Hemi Head Rg" w:hAnsi="Hemi Head Rg"/>
        </w:rPr>
        <w:t>Matrace</w:t>
      </w:r>
    </w:p>
    <w:p w:rsidR="001B5194" w:rsidRPr="001B5194" w:rsidRDefault="001B5194" w:rsidP="001B5194">
      <w:pPr>
        <w:rPr>
          <w:rFonts w:ascii="Hemi Head Rg" w:hAnsi="Hemi Head Rg"/>
          <w:b/>
          <w:color w:val="FF0000"/>
        </w:rPr>
      </w:pPr>
      <w:r w:rsidRPr="001B5194">
        <w:rPr>
          <w:rFonts w:ascii="Hemi Head Rg" w:hAnsi="Hemi Head Rg"/>
          <w:b/>
          <w:color w:val="FF0000"/>
        </w:rPr>
        <w:t>Hygiena</w:t>
      </w:r>
    </w:p>
    <w:p w:rsidR="001B5194" w:rsidRPr="005D4884" w:rsidRDefault="001B5194" w:rsidP="001B5194">
      <w:pPr>
        <w:pStyle w:val="Odstavecseseznamem"/>
        <w:numPr>
          <w:ilvl w:val="0"/>
          <w:numId w:val="7"/>
        </w:numPr>
        <w:rPr>
          <w:rFonts w:ascii="Hemi Head Rg" w:hAnsi="Hemi Head Rg"/>
        </w:rPr>
      </w:pPr>
      <w:r w:rsidRPr="005D4884">
        <w:rPr>
          <w:rFonts w:ascii="Hemi Head Rg" w:hAnsi="Hemi Head Rg"/>
        </w:rPr>
        <w:t>Pasta na zuby, kartáček</w:t>
      </w:r>
    </w:p>
    <w:p w:rsidR="001B5194" w:rsidRPr="005D4884" w:rsidRDefault="001B5194" w:rsidP="001B5194">
      <w:pPr>
        <w:pStyle w:val="Odstavecseseznamem"/>
        <w:numPr>
          <w:ilvl w:val="0"/>
          <w:numId w:val="7"/>
        </w:numPr>
        <w:rPr>
          <w:rFonts w:ascii="Hemi Head Rg" w:hAnsi="Hemi Head Rg"/>
        </w:rPr>
      </w:pPr>
      <w:r w:rsidRPr="005D4884">
        <w:rPr>
          <w:rFonts w:ascii="Hemi Head Rg" w:hAnsi="Hemi Head Rg"/>
        </w:rPr>
        <w:t>Tělové mýdlo</w:t>
      </w:r>
    </w:p>
    <w:p w:rsidR="001B5194" w:rsidRPr="005D4884" w:rsidRDefault="001B5194" w:rsidP="001B5194">
      <w:pPr>
        <w:pStyle w:val="Odstavecseseznamem"/>
        <w:numPr>
          <w:ilvl w:val="0"/>
          <w:numId w:val="7"/>
        </w:numPr>
        <w:rPr>
          <w:rFonts w:ascii="Hemi Head Rg" w:hAnsi="Hemi Head Rg"/>
        </w:rPr>
      </w:pPr>
      <w:r w:rsidRPr="005D4884">
        <w:rPr>
          <w:rFonts w:ascii="Hemi Head Rg" w:hAnsi="Hemi Head Rg"/>
        </w:rPr>
        <w:t>Deodorant</w:t>
      </w:r>
    </w:p>
    <w:p w:rsidR="001B5194" w:rsidRPr="005D4884" w:rsidRDefault="001B5194" w:rsidP="001B5194">
      <w:pPr>
        <w:pStyle w:val="Odstavecseseznamem"/>
        <w:numPr>
          <w:ilvl w:val="0"/>
          <w:numId w:val="7"/>
        </w:numPr>
        <w:rPr>
          <w:rFonts w:ascii="Hemi Head Rg" w:hAnsi="Hemi Head Rg"/>
        </w:rPr>
      </w:pPr>
      <w:r w:rsidRPr="005D4884">
        <w:rPr>
          <w:rFonts w:ascii="Hemi Head Rg" w:hAnsi="Hemi Head Rg"/>
        </w:rPr>
        <w:t>Ručník</w:t>
      </w:r>
    </w:p>
    <w:p w:rsidR="005D4884" w:rsidRDefault="005D4884" w:rsidP="005D4884">
      <w:pPr>
        <w:rPr>
          <w:rFonts w:ascii="Hemi Head Rg" w:hAnsi="Hemi Head Rg"/>
          <w:b/>
          <w:color w:val="FF0000"/>
        </w:rPr>
      </w:pPr>
      <w:r w:rsidRPr="001B5194">
        <w:rPr>
          <w:rFonts w:ascii="Hemi Head Rg" w:hAnsi="Hemi Head Rg"/>
          <w:b/>
          <w:color w:val="FF0000"/>
        </w:rPr>
        <w:t>Oblečení</w:t>
      </w:r>
    </w:p>
    <w:p w:rsidR="001B5194" w:rsidRDefault="001B5194" w:rsidP="005D4884">
      <w:pPr>
        <w:rPr>
          <w:rFonts w:ascii="Hemi Head Rg" w:hAnsi="Hemi Head Rg"/>
          <w:b/>
          <w:color w:val="FF0000"/>
        </w:rPr>
      </w:pPr>
      <w:r>
        <w:rPr>
          <w:rFonts w:ascii="Hemi Head Rg" w:hAnsi="Hemi Head Rg"/>
          <w:b/>
          <w:color w:val="FF0000"/>
        </w:rPr>
        <w:t>Mobil, Laptop + nabíječky</w:t>
      </w:r>
    </w:p>
    <w:p w:rsidR="001B5194" w:rsidRPr="001B5194" w:rsidRDefault="001B5194" w:rsidP="005D4884">
      <w:pPr>
        <w:rPr>
          <w:rFonts w:ascii="Hemi Head Rg" w:hAnsi="Hemi Head Rg"/>
          <w:b/>
          <w:color w:val="FF0000"/>
        </w:rPr>
      </w:pPr>
      <w:r>
        <w:rPr>
          <w:rFonts w:ascii="Hemi Head Rg" w:hAnsi="Hemi Head Rg"/>
          <w:b/>
          <w:color w:val="FF0000"/>
        </w:rPr>
        <w:t>Peníze</w:t>
      </w:r>
    </w:p>
    <w:sectPr w:rsidR="001B5194" w:rsidRPr="001B5194" w:rsidSect="001B519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571B" w:rsidRDefault="0078571B" w:rsidP="005D4884">
      <w:pPr>
        <w:spacing w:after="0" w:line="240" w:lineRule="auto"/>
      </w:pPr>
      <w:r>
        <w:separator/>
      </w:r>
    </w:p>
  </w:endnote>
  <w:endnote w:type="continuationSeparator" w:id="0">
    <w:p w:rsidR="0078571B" w:rsidRDefault="0078571B" w:rsidP="005D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mi Head Rg">
    <w:altName w:val="MS UI Gothic"/>
    <w:panose1 w:val="020B0703040202080204"/>
    <w:charset w:val="EE"/>
    <w:family w:val="swiss"/>
    <w:pitch w:val="variable"/>
    <w:sig w:usb0="A000006F" w:usb1="1000000A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571B" w:rsidRDefault="0078571B" w:rsidP="005D4884">
      <w:pPr>
        <w:spacing w:after="0" w:line="240" w:lineRule="auto"/>
      </w:pPr>
      <w:r>
        <w:separator/>
      </w:r>
    </w:p>
  </w:footnote>
  <w:footnote w:type="continuationSeparator" w:id="0">
    <w:p w:rsidR="0078571B" w:rsidRDefault="0078571B" w:rsidP="005D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884" w:rsidRDefault="005D4884" w:rsidP="005D4884">
    <w:pPr>
      <w:pStyle w:val="Zhlav"/>
      <w:jc w:val="right"/>
    </w:pPr>
    <w:r>
      <w:rPr>
        <w:noProof/>
        <w:lang w:val="en-US"/>
      </w:rPr>
      <w:drawing>
        <wp:inline distT="0" distB="0" distL="0" distR="0" wp14:anchorId="250E361C" wp14:editId="2D3EA9A4">
          <wp:extent cx="1535502" cy="562729"/>
          <wp:effectExtent l="0" t="0" r="7620" b="889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KRUHARI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392" cy="577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4884" w:rsidRDefault="005D48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12C74"/>
    <w:multiLevelType w:val="hybridMultilevel"/>
    <w:tmpl w:val="2CCE2832"/>
    <w:lvl w:ilvl="0" w:tplc="BAD030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2922"/>
    <w:multiLevelType w:val="hybridMultilevel"/>
    <w:tmpl w:val="4A7024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239A"/>
    <w:multiLevelType w:val="hybridMultilevel"/>
    <w:tmpl w:val="0BF64F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D407A"/>
    <w:multiLevelType w:val="hybridMultilevel"/>
    <w:tmpl w:val="9F1CA2C0"/>
    <w:lvl w:ilvl="0" w:tplc="08F621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F6175"/>
    <w:multiLevelType w:val="hybridMultilevel"/>
    <w:tmpl w:val="2DBE2E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2508"/>
    <w:multiLevelType w:val="hybridMultilevel"/>
    <w:tmpl w:val="9BACA3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A6D87"/>
    <w:multiLevelType w:val="hybridMultilevel"/>
    <w:tmpl w:val="DFD46DA2"/>
    <w:lvl w:ilvl="0" w:tplc="1A44E1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B667C"/>
    <w:multiLevelType w:val="hybridMultilevel"/>
    <w:tmpl w:val="CF7AF38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84"/>
    <w:rsid w:val="00041C2B"/>
    <w:rsid w:val="001B5194"/>
    <w:rsid w:val="001F0A6E"/>
    <w:rsid w:val="00294174"/>
    <w:rsid w:val="003B400D"/>
    <w:rsid w:val="00506D07"/>
    <w:rsid w:val="005D4884"/>
    <w:rsid w:val="005F5F9B"/>
    <w:rsid w:val="00720B3A"/>
    <w:rsid w:val="0078571B"/>
    <w:rsid w:val="008F53E7"/>
    <w:rsid w:val="00A268E9"/>
    <w:rsid w:val="00B710BD"/>
    <w:rsid w:val="00B75EF8"/>
    <w:rsid w:val="00BB648A"/>
    <w:rsid w:val="00EE2750"/>
    <w:rsid w:val="00EF330C"/>
    <w:rsid w:val="00F07A45"/>
    <w:rsid w:val="00F213DA"/>
    <w:rsid w:val="00F3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7FC478-DF3A-4398-9860-1A24939F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48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4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4884"/>
  </w:style>
  <w:style w:type="paragraph" w:styleId="Zpat">
    <w:name w:val="footer"/>
    <w:basedOn w:val="Normln"/>
    <w:link w:val="ZpatChar"/>
    <w:uiPriority w:val="99"/>
    <w:unhideWhenUsed/>
    <w:rsid w:val="005D4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Sochor | JIC</dc:creator>
  <cp:keywords/>
  <dc:description/>
  <cp:lastModifiedBy>Personal PC</cp:lastModifiedBy>
  <cp:revision>2</cp:revision>
  <dcterms:created xsi:type="dcterms:W3CDTF">2020-09-18T08:23:00Z</dcterms:created>
  <dcterms:modified xsi:type="dcterms:W3CDTF">2020-09-18T08:23:00Z</dcterms:modified>
</cp:coreProperties>
</file>